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FECAF" w14:textId="4DA3B130" w:rsidR="00616D34" w:rsidRDefault="00616D34" w:rsidP="00616D34">
      <w:pPr>
        <w:jc w:val="center"/>
        <w:rPr>
          <w:u w:val="single"/>
        </w:rPr>
      </w:pPr>
      <w:r w:rsidRPr="00616D34">
        <w:rPr>
          <w:u w:val="single"/>
        </w:rPr>
        <w:t>REPRESENTANDO MOMENTOS DEL CUENTO</w:t>
      </w:r>
      <w:r>
        <w:rPr>
          <w:u w:val="single"/>
        </w:rPr>
        <w:t xml:space="preserve"> “Jacinta y las bolsas de plástico”</w:t>
      </w:r>
    </w:p>
    <w:p w14:paraId="1BD16E02" w14:textId="4FB46CEE" w:rsidR="00616D34" w:rsidRDefault="00616D34" w:rsidP="00616D34">
      <w:pPr>
        <w:rPr>
          <w:u w:val="single"/>
        </w:rPr>
      </w:pPr>
      <w:r>
        <w:rPr>
          <w:u w:val="single"/>
        </w:rPr>
        <w:t>Teatro 5toB</w:t>
      </w:r>
    </w:p>
    <w:p w14:paraId="57C3BF40" w14:textId="165FD11B" w:rsidR="00616D34" w:rsidRDefault="00616D34" w:rsidP="00616D34">
      <w:r>
        <w:rPr>
          <w:u w:val="single"/>
        </w:rPr>
        <w:t>Docente</w:t>
      </w:r>
      <w:r w:rsidRPr="00616D34">
        <w:t>: Constanza Tello de Meneses</w:t>
      </w:r>
    </w:p>
    <w:p w14:paraId="74E5BEDD" w14:textId="0E8F7D79" w:rsidR="00616D34" w:rsidRDefault="00616D34" w:rsidP="00616D34">
      <w:r w:rsidRPr="0052196F">
        <w:rPr>
          <w:u w:val="single"/>
        </w:rPr>
        <w:t>Fecha límite de entrega</w:t>
      </w:r>
      <w:r>
        <w:t xml:space="preserve">: </w:t>
      </w:r>
      <w:r w:rsidR="0052196F">
        <w:t>lunes</w:t>
      </w:r>
      <w:r>
        <w:t xml:space="preserve"> 18/05/2020</w:t>
      </w:r>
    </w:p>
    <w:p w14:paraId="31CD36B7" w14:textId="39D32BCF" w:rsidR="000A150B" w:rsidRPr="00616D34" w:rsidRDefault="000A150B" w:rsidP="00616D34">
      <w:r>
        <w:t xml:space="preserve">Enviá tu tarea </w:t>
      </w:r>
      <w:r w:rsidR="000633F2">
        <w:t xml:space="preserve">o consulta </w:t>
      </w:r>
      <w:r>
        <w:t>a constanzatellomeneses@gmail.com</w:t>
      </w:r>
    </w:p>
    <w:p w14:paraId="7BCA286A" w14:textId="77777777" w:rsidR="00616D34" w:rsidRPr="00616D34" w:rsidRDefault="00616D34" w:rsidP="00616D34">
      <w:pPr>
        <w:jc w:val="center"/>
        <w:rPr>
          <w:u w:val="single"/>
        </w:rPr>
      </w:pPr>
    </w:p>
    <w:p w14:paraId="68A81365" w14:textId="1807BC29" w:rsidR="00E10728" w:rsidRDefault="00E10728">
      <w:r w:rsidRPr="00E10728">
        <w:t>Luego de escuchar el cuento “Jacinta y las bolsas de plástico”</w:t>
      </w:r>
      <w:r>
        <w:t xml:space="preserve"> de Marta Alcocer. </w:t>
      </w:r>
    </w:p>
    <w:p w14:paraId="49A2EFF3" w14:textId="1AAEABBC" w:rsidR="00E10728" w:rsidRDefault="00E10728" w:rsidP="003E5A81">
      <w:pPr>
        <w:pStyle w:val="Prrafodelista"/>
        <w:numPr>
          <w:ilvl w:val="0"/>
          <w:numId w:val="1"/>
        </w:numPr>
        <w:jc w:val="both"/>
      </w:pPr>
      <w:r>
        <w:t>Elegí dos momentos del cuento y realizá una representación</w:t>
      </w:r>
      <w:r w:rsidR="00616D34">
        <w:t xml:space="preserve">. El formato </w:t>
      </w:r>
      <w:r w:rsidR="0052196F">
        <w:t>para</w:t>
      </w:r>
      <w:r w:rsidR="00616D34">
        <w:t xml:space="preserve"> presenta</w:t>
      </w:r>
      <w:r w:rsidR="0052196F">
        <w:t>r el trabajo será</w:t>
      </w:r>
      <w:r>
        <w:t xml:space="preserve"> por foto </w:t>
      </w:r>
      <w:r w:rsidR="00086A22">
        <w:t>o video (hasta 3 minutos)</w:t>
      </w:r>
      <w:r>
        <w:t>.</w:t>
      </w:r>
    </w:p>
    <w:p w14:paraId="7831BD12" w14:textId="77777777" w:rsidR="003E5A81" w:rsidRDefault="003E5A81" w:rsidP="003E5A81">
      <w:pPr>
        <w:pStyle w:val="Prrafodelista"/>
        <w:jc w:val="both"/>
      </w:pPr>
    </w:p>
    <w:p w14:paraId="653BFE22" w14:textId="6710B5BA" w:rsidR="003E5A81" w:rsidRDefault="00E10728" w:rsidP="003E5A81">
      <w:pPr>
        <w:pStyle w:val="Prrafodelista"/>
        <w:jc w:val="both"/>
      </w:pPr>
      <w:r>
        <w:t xml:space="preserve">Lo que te pido es que a través de foto </w:t>
      </w:r>
      <w:r w:rsidR="003E5A81">
        <w:t xml:space="preserve">o video (hasta 3 minutos) </w:t>
      </w:r>
      <w:r>
        <w:t xml:space="preserve">en la que vos seas Jacinto o Jacinta, me muestres dos momentos </w:t>
      </w:r>
      <w:r w:rsidR="002D7352">
        <w:t>del cuento</w:t>
      </w:r>
      <w:r>
        <w:t xml:space="preserve">. </w:t>
      </w:r>
    </w:p>
    <w:p w14:paraId="30F9C69E" w14:textId="79456FD7" w:rsidR="00FE3EE5" w:rsidRDefault="00FE3EE5" w:rsidP="003E5A81">
      <w:pPr>
        <w:pStyle w:val="Prrafodelista"/>
        <w:jc w:val="both"/>
      </w:pPr>
    </w:p>
    <w:p w14:paraId="77E08024" w14:textId="72CCA623" w:rsidR="00FE3EE5" w:rsidRDefault="00FE3EE5" w:rsidP="003E5A81">
      <w:pPr>
        <w:pStyle w:val="Prrafodelista"/>
        <w:jc w:val="both"/>
      </w:pPr>
      <w:r w:rsidRPr="00FE3EE5">
        <w:t>Podés utilizar vestuario, accesorios u objetos para caracterizarte.</w:t>
      </w:r>
    </w:p>
    <w:p w14:paraId="687DC3E9" w14:textId="77777777" w:rsidR="003E5A81" w:rsidRDefault="003E5A81" w:rsidP="003E5A81">
      <w:pPr>
        <w:pStyle w:val="Prrafodelista"/>
        <w:jc w:val="both"/>
      </w:pPr>
    </w:p>
    <w:p w14:paraId="133813EC" w14:textId="02EC80C9" w:rsidR="00E10728" w:rsidRDefault="00E10728" w:rsidP="003E5A81">
      <w:pPr>
        <w:pStyle w:val="Prrafodelista"/>
        <w:jc w:val="both"/>
      </w:pPr>
      <w:r>
        <w:t xml:space="preserve">Por ejemplo: si elegiste el momento en el que Jacinta va a hacer las compras con su mamá, en la foto </w:t>
      </w:r>
      <w:r w:rsidR="002D7352">
        <w:t xml:space="preserve">o video </w:t>
      </w:r>
      <w:r>
        <w:t>deberías estar vos</w:t>
      </w:r>
      <w:r w:rsidR="00FE3EE5">
        <w:t xml:space="preserve"> (representando a Jacinta o Jacinto)</w:t>
      </w:r>
      <w:r>
        <w:t xml:space="preserve"> con alguien que represente a la mamá haciendo compras. </w:t>
      </w:r>
    </w:p>
    <w:p w14:paraId="3B2482A6" w14:textId="39FF1B19" w:rsidR="00FE3EE5" w:rsidRDefault="00FE3EE5" w:rsidP="003E5A81">
      <w:pPr>
        <w:pStyle w:val="Prrafodelista"/>
        <w:jc w:val="both"/>
      </w:pPr>
    </w:p>
    <w:p w14:paraId="0ABF52B8" w14:textId="77777777" w:rsidR="0052196F" w:rsidRDefault="0052196F" w:rsidP="003E5A81">
      <w:pPr>
        <w:pStyle w:val="Prrafodelista"/>
        <w:jc w:val="both"/>
      </w:pPr>
    </w:p>
    <w:p w14:paraId="0DFF2358" w14:textId="77777777" w:rsidR="00616D34" w:rsidRDefault="00616D34" w:rsidP="003E5A81">
      <w:pPr>
        <w:pStyle w:val="Prrafodelista"/>
        <w:jc w:val="both"/>
      </w:pPr>
      <w:r>
        <w:t xml:space="preserve">Link explicación de actividad:  </w:t>
      </w:r>
    </w:p>
    <w:p w14:paraId="3621C912" w14:textId="5629400C" w:rsidR="00FE3EE5" w:rsidRDefault="00616D34" w:rsidP="00616D34">
      <w:pPr>
        <w:pStyle w:val="Prrafodelista"/>
        <w:jc w:val="both"/>
      </w:pPr>
      <w:r>
        <w:t xml:space="preserve">    </w:t>
      </w:r>
      <w:hyperlink r:id="rId5" w:history="1">
        <w:r w:rsidRPr="00654457">
          <w:rPr>
            <w:rStyle w:val="Hipervnculo"/>
          </w:rPr>
          <w:t>www.youtube.com/watch?v=gjvl2etf1do</w:t>
        </w:r>
      </w:hyperlink>
    </w:p>
    <w:p w14:paraId="5A2C609A" w14:textId="35C29CAF" w:rsidR="00616D34" w:rsidRDefault="00616D34" w:rsidP="00616D34">
      <w:pPr>
        <w:jc w:val="both"/>
      </w:pPr>
      <w:r>
        <w:t xml:space="preserve">              Link cuento “Jacinta y las bolsas de plástico”:</w:t>
      </w:r>
    </w:p>
    <w:p w14:paraId="43FCA097" w14:textId="0F83E82B" w:rsidR="00E10728" w:rsidRDefault="00616D34" w:rsidP="00616D34">
      <w:pPr>
        <w:jc w:val="both"/>
        <w:rPr>
          <w:rStyle w:val="Hipervnculo"/>
        </w:rPr>
      </w:pPr>
      <w:r>
        <w:t xml:space="preserve">                   </w:t>
      </w:r>
      <w:hyperlink r:id="rId6" w:history="1">
        <w:r w:rsidRPr="00654457">
          <w:rPr>
            <w:rStyle w:val="Hipervnculo"/>
          </w:rPr>
          <w:t>www.youtube.com/watch?v=3MjG7J6-1eY</w:t>
        </w:r>
      </w:hyperlink>
    </w:p>
    <w:p w14:paraId="0F5875DB" w14:textId="4FAE177E" w:rsidR="00785484" w:rsidRDefault="00785484" w:rsidP="00616D34">
      <w:pPr>
        <w:jc w:val="both"/>
        <w:rPr>
          <w:rStyle w:val="Hipervnculo"/>
        </w:rPr>
      </w:pPr>
    </w:p>
    <w:p w14:paraId="64C81ACE" w14:textId="372ADA3F" w:rsidR="00785484" w:rsidRDefault="00785484" w:rsidP="00616D34">
      <w:pPr>
        <w:jc w:val="both"/>
        <w:rPr>
          <w:rStyle w:val="Hipervnculo"/>
          <w:color w:val="auto"/>
          <w:sz w:val="32"/>
          <w:szCs w:val="32"/>
        </w:rPr>
      </w:pPr>
      <w:r w:rsidRPr="00785484">
        <w:rPr>
          <w:rStyle w:val="Hipervnculo"/>
          <w:color w:val="auto"/>
          <w:sz w:val="32"/>
          <w:szCs w:val="32"/>
        </w:rPr>
        <w:t>Ejemplo de</w:t>
      </w:r>
      <w:r>
        <w:rPr>
          <w:rStyle w:val="Hipervnculo"/>
          <w:color w:val="auto"/>
          <w:sz w:val="32"/>
          <w:szCs w:val="32"/>
        </w:rPr>
        <w:t xml:space="preserve"> un</w:t>
      </w:r>
      <w:r w:rsidRPr="00785484">
        <w:rPr>
          <w:rStyle w:val="Hipervnculo"/>
          <w:color w:val="auto"/>
          <w:sz w:val="32"/>
          <w:szCs w:val="32"/>
        </w:rPr>
        <w:t xml:space="preserve"> momento</w:t>
      </w:r>
      <w:r>
        <w:rPr>
          <w:rStyle w:val="Hipervnculo"/>
          <w:color w:val="auto"/>
          <w:sz w:val="32"/>
          <w:szCs w:val="32"/>
        </w:rPr>
        <w:t xml:space="preserve"> contado </w:t>
      </w:r>
      <w:r w:rsidR="00AA306A">
        <w:rPr>
          <w:rStyle w:val="Hipervnculo"/>
          <w:color w:val="auto"/>
          <w:sz w:val="32"/>
          <w:szCs w:val="32"/>
        </w:rPr>
        <w:t>en 3</w:t>
      </w:r>
      <w:r>
        <w:rPr>
          <w:rStyle w:val="Hipervnculo"/>
          <w:color w:val="auto"/>
          <w:sz w:val="32"/>
          <w:szCs w:val="32"/>
        </w:rPr>
        <w:t>fotos</w:t>
      </w:r>
      <w:r w:rsidRPr="00785484">
        <w:rPr>
          <w:rStyle w:val="Hipervnculo"/>
          <w:color w:val="auto"/>
          <w:sz w:val="32"/>
          <w:szCs w:val="32"/>
        </w:rPr>
        <w:t>:</w:t>
      </w:r>
    </w:p>
    <w:p w14:paraId="3801FBA2" w14:textId="142414C8" w:rsidR="00785484" w:rsidRDefault="00785484" w:rsidP="00616D34">
      <w:pPr>
        <w:jc w:val="both"/>
        <w:rPr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1433E567" wp14:editId="25F45000">
            <wp:extent cx="2996337" cy="2247958"/>
            <wp:effectExtent l="0" t="6985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5371" cy="22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1BD11" wp14:editId="7D6DF354">
            <wp:extent cx="2996446" cy="2248040"/>
            <wp:effectExtent l="0" t="6985" r="698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9114" cy="22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13683" w14:textId="4FAAB61C" w:rsidR="00785484" w:rsidRPr="00785484" w:rsidRDefault="00785484" w:rsidP="00616D34">
      <w:pPr>
        <w:jc w:val="both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465BA53" wp14:editId="38144235">
            <wp:extent cx="2989383" cy="2242740"/>
            <wp:effectExtent l="0" t="762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3451" cy="226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DDDC" w14:textId="7F92EB39" w:rsidR="00616D34" w:rsidRPr="00785484" w:rsidRDefault="00616D34" w:rsidP="00616D34">
      <w:pPr>
        <w:jc w:val="both"/>
        <w:rPr>
          <w:u w:val="single"/>
        </w:rPr>
      </w:pPr>
    </w:p>
    <w:p w14:paraId="16D3335B" w14:textId="691F62FC" w:rsidR="00616D34" w:rsidRPr="00616D34" w:rsidRDefault="00616D34" w:rsidP="00616D34">
      <w:pPr>
        <w:jc w:val="both"/>
      </w:pPr>
    </w:p>
    <w:sectPr w:rsidR="00616D34" w:rsidRPr="00616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B2DEA"/>
    <w:multiLevelType w:val="hybridMultilevel"/>
    <w:tmpl w:val="3ED6FB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F8"/>
    <w:rsid w:val="000633F2"/>
    <w:rsid w:val="0008278D"/>
    <w:rsid w:val="00086A22"/>
    <w:rsid w:val="000A150B"/>
    <w:rsid w:val="000D2C97"/>
    <w:rsid w:val="00170B7D"/>
    <w:rsid w:val="00207C6E"/>
    <w:rsid w:val="002564AE"/>
    <w:rsid w:val="002D7352"/>
    <w:rsid w:val="00370DF8"/>
    <w:rsid w:val="003C0856"/>
    <w:rsid w:val="003E5A81"/>
    <w:rsid w:val="00446579"/>
    <w:rsid w:val="0052196F"/>
    <w:rsid w:val="00616D34"/>
    <w:rsid w:val="00713E2A"/>
    <w:rsid w:val="00785484"/>
    <w:rsid w:val="00AA306A"/>
    <w:rsid w:val="00C52D6D"/>
    <w:rsid w:val="00E10728"/>
    <w:rsid w:val="00F3788D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DC6"/>
  <w15:chartTrackingRefBased/>
  <w15:docId w15:val="{8E6A836C-6BE0-4462-B87E-68BDBC26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1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7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D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6D3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A1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3MjG7J6-1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gjvl2etf1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tello</dc:creator>
  <cp:keywords/>
  <dc:description/>
  <cp:lastModifiedBy>constanza tello</cp:lastModifiedBy>
  <cp:revision>13</cp:revision>
  <dcterms:created xsi:type="dcterms:W3CDTF">2020-05-04T00:02:00Z</dcterms:created>
  <dcterms:modified xsi:type="dcterms:W3CDTF">2020-05-05T13:14:00Z</dcterms:modified>
</cp:coreProperties>
</file>